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B043" w14:textId="5C95AE4B" w:rsidR="001637A9" w:rsidRPr="00AE350A" w:rsidRDefault="001637A9" w:rsidP="001637A9">
      <w:pPr>
        <w:jc w:val="right"/>
        <w:rPr>
          <w:rFonts w:ascii="Arial" w:hAnsi="Arial" w:cs="Arial"/>
          <w:color w:val="767171" w:themeColor="background2" w:themeShade="80"/>
          <w:szCs w:val="22"/>
        </w:rPr>
      </w:pPr>
      <w:proofErr w:type="spellStart"/>
      <w:r w:rsidRPr="00AE350A">
        <w:rPr>
          <w:rFonts w:ascii="Arial" w:hAnsi="Arial" w:cs="Arial"/>
          <w:color w:val="767171" w:themeColor="background2" w:themeShade="80"/>
          <w:szCs w:val="22"/>
        </w:rPr>
        <w:t>Luogo</w:t>
      </w:r>
      <w:r>
        <w:rPr>
          <w:rFonts w:ascii="Arial" w:hAnsi="Arial" w:cs="Arial"/>
          <w:color w:val="767171" w:themeColor="background2" w:themeShade="80"/>
          <w:szCs w:val="22"/>
        </w:rPr>
        <w:t>_______________</w:t>
      </w:r>
      <w:r w:rsidRPr="00AE350A">
        <w:rPr>
          <w:rFonts w:ascii="Arial" w:hAnsi="Arial" w:cs="Arial"/>
          <w:color w:val="767171" w:themeColor="background2" w:themeShade="80"/>
          <w:szCs w:val="22"/>
        </w:rPr>
        <w:t>Data</w:t>
      </w:r>
      <w:proofErr w:type="spellEnd"/>
      <w:r>
        <w:rPr>
          <w:rFonts w:ascii="Arial" w:hAnsi="Arial" w:cs="Arial"/>
          <w:color w:val="767171" w:themeColor="background2" w:themeShade="80"/>
          <w:szCs w:val="22"/>
        </w:rPr>
        <w:t>____________</w:t>
      </w:r>
    </w:p>
    <w:p w14:paraId="4C23AB45" w14:textId="248D2ED2" w:rsidR="001637A9" w:rsidRPr="00AE350A" w:rsidRDefault="001637A9" w:rsidP="001637A9">
      <w:pPr>
        <w:jc w:val="right"/>
        <w:rPr>
          <w:rFonts w:ascii="Arial" w:hAnsi="Arial" w:cs="Arial"/>
          <w:color w:val="767171" w:themeColor="background2" w:themeShade="80"/>
          <w:szCs w:val="22"/>
        </w:rPr>
      </w:pPr>
    </w:p>
    <w:p w14:paraId="0F6E40FF" w14:textId="3C827B83" w:rsidR="001637A9" w:rsidRPr="00AE350A" w:rsidRDefault="001637A9" w:rsidP="001637A9">
      <w:pPr>
        <w:jc w:val="right"/>
        <w:rPr>
          <w:rFonts w:ascii="Arial" w:hAnsi="Arial" w:cs="Arial"/>
          <w:color w:val="767171" w:themeColor="background2" w:themeShade="80"/>
          <w:szCs w:val="22"/>
        </w:rPr>
      </w:pPr>
    </w:p>
    <w:p w14:paraId="13C042B1" w14:textId="77777777" w:rsidR="001637A9" w:rsidRDefault="001637A9" w:rsidP="001637A9">
      <w:pPr>
        <w:rPr>
          <w:rFonts w:ascii="Arial" w:hAnsi="Arial" w:cs="Arial"/>
          <w:color w:val="767171" w:themeColor="background2" w:themeShade="80"/>
          <w:szCs w:val="22"/>
        </w:rPr>
      </w:pPr>
    </w:p>
    <w:p w14:paraId="51CB41CA" w14:textId="77484739" w:rsidR="001637A9" w:rsidRDefault="001637A9" w:rsidP="001637A9">
      <w:pPr>
        <w:rPr>
          <w:rFonts w:ascii="Arial" w:hAnsi="Arial" w:cs="Arial"/>
          <w:color w:val="767171" w:themeColor="background2" w:themeShade="80"/>
          <w:szCs w:val="22"/>
        </w:rPr>
      </w:pPr>
    </w:p>
    <w:p w14:paraId="7DA7B2C7" w14:textId="01A57B02" w:rsidR="001637A9" w:rsidRDefault="001637A9" w:rsidP="001637A9">
      <w:pPr>
        <w:rPr>
          <w:rFonts w:ascii="Arial" w:hAnsi="Arial" w:cs="Arial"/>
          <w:color w:val="767171" w:themeColor="background2" w:themeShade="80"/>
          <w:szCs w:val="22"/>
        </w:rPr>
      </w:pPr>
      <w:r w:rsidRPr="00AE350A">
        <w:rPr>
          <w:rFonts w:ascii="Arial" w:hAnsi="Arial" w:cs="Arial"/>
          <w:color w:val="767171" w:themeColor="background2" w:themeShade="80"/>
          <w:szCs w:val="22"/>
        </w:rPr>
        <w:t xml:space="preserve">Spett. </w:t>
      </w:r>
    </w:p>
    <w:p w14:paraId="258278AD" w14:textId="77777777" w:rsidR="001637A9" w:rsidRDefault="001637A9" w:rsidP="001637A9">
      <w:pPr>
        <w:rPr>
          <w:rFonts w:ascii="Arial" w:hAnsi="Arial" w:cs="Arial"/>
          <w:color w:val="767171" w:themeColor="background2" w:themeShade="80"/>
          <w:szCs w:val="22"/>
        </w:rPr>
      </w:pPr>
      <w:r w:rsidRPr="00AE350A">
        <w:rPr>
          <w:rFonts w:ascii="Arial" w:hAnsi="Arial" w:cs="Arial"/>
          <w:color w:val="767171" w:themeColor="background2" w:themeShade="80"/>
          <w:szCs w:val="22"/>
        </w:rPr>
        <w:t>Banca Intesa San Paolo</w:t>
      </w:r>
      <w:r>
        <w:rPr>
          <w:rFonts w:ascii="Arial" w:hAnsi="Arial" w:cs="Arial"/>
          <w:color w:val="767171" w:themeColor="background2" w:themeShade="80"/>
          <w:szCs w:val="22"/>
        </w:rPr>
        <w:t xml:space="preserve"> Spa</w:t>
      </w:r>
    </w:p>
    <w:p w14:paraId="195C4C68" w14:textId="32066524" w:rsidR="001637A9" w:rsidRPr="005B65B6" w:rsidRDefault="001637A9" w:rsidP="001637A9">
      <w:pPr>
        <w:rPr>
          <w:rFonts w:ascii="Arial" w:hAnsi="Arial" w:cs="Arial"/>
          <w:i/>
          <w:iCs/>
          <w:color w:val="767171" w:themeColor="background2" w:themeShade="80"/>
          <w:szCs w:val="22"/>
        </w:rPr>
      </w:pPr>
      <w:r w:rsidRPr="005B65B6">
        <w:rPr>
          <w:rFonts w:ascii="Arial" w:hAnsi="Arial" w:cs="Arial"/>
          <w:i/>
          <w:iCs/>
          <w:color w:val="767171" w:themeColor="background2" w:themeShade="80"/>
          <w:szCs w:val="22"/>
        </w:rPr>
        <w:t>In persona del legale rappresentante pro tempore</w:t>
      </w:r>
    </w:p>
    <w:p w14:paraId="04EBF72B" w14:textId="77777777" w:rsidR="001637A9" w:rsidRPr="00AE350A" w:rsidRDefault="001637A9" w:rsidP="001637A9">
      <w:pPr>
        <w:rPr>
          <w:rFonts w:ascii="Arial" w:hAnsi="Arial" w:cs="Arial"/>
          <w:color w:val="767171" w:themeColor="background2" w:themeShade="80"/>
          <w:shd w:val="clear" w:color="auto" w:fill="FFFFFF"/>
        </w:rPr>
      </w:pPr>
      <w:r w:rsidRPr="00AE350A">
        <w:rPr>
          <w:rFonts w:ascii="Arial" w:hAnsi="Arial" w:cs="Arial"/>
          <w:color w:val="767171" w:themeColor="background2" w:themeShade="80"/>
          <w:shd w:val="clear" w:color="auto" w:fill="FFFFFF"/>
        </w:rPr>
        <w:t xml:space="preserve">Via </w:t>
      </w:r>
      <w:r>
        <w:rPr>
          <w:rFonts w:ascii="Arial" w:hAnsi="Arial" w:cs="Arial"/>
          <w:color w:val="767171" w:themeColor="background2" w:themeShade="80"/>
          <w:shd w:val="clear" w:color="auto" w:fill="FFFFFF"/>
        </w:rPr>
        <w:t>_________________________</w:t>
      </w:r>
    </w:p>
    <w:p w14:paraId="6B75E7BD" w14:textId="5E894875" w:rsidR="001637A9" w:rsidRPr="00AE350A" w:rsidRDefault="001637A9" w:rsidP="001637A9">
      <w:pPr>
        <w:rPr>
          <w:rFonts w:ascii="Arial" w:hAnsi="Arial" w:cs="Arial"/>
          <w:color w:val="767171" w:themeColor="background2" w:themeShade="80"/>
          <w:shd w:val="clear" w:color="auto" w:fill="FFFFFF"/>
        </w:rPr>
      </w:pPr>
      <w:r w:rsidRPr="00AE350A">
        <w:rPr>
          <w:rFonts w:ascii="Arial" w:hAnsi="Arial" w:cs="Arial"/>
          <w:color w:val="767171" w:themeColor="background2" w:themeShade="80"/>
          <w:shd w:val="clear" w:color="auto" w:fill="FFFFFF"/>
        </w:rPr>
        <w:t>CAP</w:t>
      </w:r>
      <w:r>
        <w:rPr>
          <w:rFonts w:ascii="Arial" w:hAnsi="Arial" w:cs="Arial"/>
          <w:color w:val="767171" w:themeColor="background2" w:themeShade="80"/>
          <w:shd w:val="clear" w:color="auto" w:fill="FFFFFF"/>
        </w:rPr>
        <w:t>_______________</w:t>
      </w:r>
      <w:r w:rsidRPr="00AE350A">
        <w:rPr>
          <w:rFonts w:ascii="Arial" w:hAnsi="Arial" w:cs="Arial"/>
          <w:color w:val="767171" w:themeColor="background2" w:themeShade="80"/>
          <w:shd w:val="clear" w:color="auto" w:fill="FFFFFF"/>
        </w:rPr>
        <w:t>COMUNE</w:t>
      </w:r>
      <w:r>
        <w:rPr>
          <w:rFonts w:ascii="Arial" w:hAnsi="Arial" w:cs="Arial"/>
          <w:color w:val="767171" w:themeColor="background2" w:themeShade="80"/>
          <w:shd w:val="clear" w:color="auto" w:fill="FFFFFF"/>
        </w:rPr>
        <w:t>_________________</w:t>
      </w:r>
      <w:r w:rsidRPr="00AE350A">
        <w:rPr>
          <w:rFonts w:ascii="Arial" w:hAnsi="Arial" w:cs="Arial"/>
          <w:color w:val="767171" w:themeColor="background2" w:themeShade="80"/>
          <w:shd w:val="clear" w:color="auto" w:fill="FFFFFF"/>
        </w:rPr>
        <w:t xml:space="preserve"> </w:t>
      </w:r>
    </w:p>
    <w:p w14:paraId="25482391" w14:textId="77777777" w:rsidR="001637A9" w:rsidRDefault="001637A9" w:rsidP="001637A9">
      <w:pPr>
        <w:rPr>
          <w:rFonts w:ascii="Arial" w:hAnsi="Arial" w:cs="Arial"/>
          <w:szCs w:val="22"/>
        </w:rPr>
      </w:pPr>
    </w:p>
    <w:p w14:paraId="5B892659" w14:textId="3EA201B3" w:rsidR="001637A9" w:rsidRDefault="001637A9" w:rsidP="001637A9">
      <w:pPr>
        <w:rPr>
          <w:rFonts w:ascii="Arial" w:hAnsi="Arial" w:cs="Arial"/>
          <w:szCs w:val="22"/>
        </w:rPr>
      </w:pPr>
    </w:p>
    <w:p w14:paraId="379118C5" w14:textId="55D0C5C1" w:rsidR="001637A9" w:rsidRDefault="001637A9" w:rsidP="001637A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OGGETTO: Richiesta documentazione</w:t>
      </w:r>
    </w:p>
    <w:p w14:paraId="547021BF" w14:textId="1BF34AF9" w:rsidR="001637A9" w:rsidRDefault="001637A9" w:rsidP="001637A9">
      <w:pPr>
        <w:rPr>
          <w:rFonts w:ascii="Arial" w:hAnsi="Arial" w:cs="Arial"/>
          <w:szCs w:val="22"/>
        </w:rPr>
      </w:pPr>
    </w:p>
    <w:p w14:paraId="6CCB709B" w14:textId="77777777" w:rsidR="001637A9" w:rsidRDefault="001637A9" w:rsidP="001637A9">
      <w:pPr>
        <w:rPr>
          <w:rFonts w:ascii="Arial" w:hAnsi="Arial" w:cs="Arial"/>
          <w:szCs w:val="22"/>
        </w:rPr>
      </w:pPr>
    </w:p>
    <w:p w14:paraId="00822CB1" w14:textId="245D6ECF" w:rsidR="001637A9" w:rsidRDefault="001637A9" w:rsidP="001637A9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Il/La sottoscritto/a     Codice Fiscale   nato/a </w:t>
      </w:r>
      <w:proofErr w:type="spellStart"/>
      <w:r>
        <w:rPr>
          <w:rFonts w:ascii="Arial" w:hAnsi="Arial" w:cs="Arial"/>
          <w:szCs w:val="22"/>
        </w:rPr>
        <w:t>il</w:t>
      </w:r>
      <w:proofErr w:type="spellEnd"/>
      <w:r>
        <w:rPr>
          <w:rFonts w:ascii="Arial" w:hAnsi="Arial" w:cs="Arial"/>
          <w:szCs w:val="22"/>
        </w:rPr>
        <w:t xml:space="preserve">       a   e residente a      via    n   con la presente chiede i seguenti documenti, conformemente a quanto previsto dalla Normativa approvata in materia di accesso al Fondo Indennizzo Risparmiatori:</w:t>
      </w:r>
    </w:p>
    <w:p w14:paraId="1CF93B66" w14:textId="7D2525B9" w:rsidR="001637A9" w:rsidRDefault="001637A9" w:rsidP="001637A9">
      <w:pPr>
        <w:jc w:val="both"/>
        <w:rPr>
          <w:rFonts w:ascii="Arial" w:hAnsi="Arial" w:cs="Arial"/>
          <w:szCs w:val="22"/>
        </w:rPr>
      </w:pPr>
    </w:p>
    <w:p w14:paraId="20687B45" w14:textId="77777777" w:rsidR="001637A9" w:rsidRPr="006734E6" w:rsidRDefault="001637A9" w:rsidP="001637A9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Estratto conto del deposito titoli al 25/06/2017;</w:t>
      </w:r>
    </w:p>
    <w:p w14:paraId="634DC26B" w14:textId="688C68B0" w:rsidR="001637A9" w:rsidRDefault="001637A9" w:rsidP="001637A9">
      <w:pPr>
        <w:pStyle w:val="Paragrafoelenco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9287BD8" w14:textId="78BF0C17" w:rsidR="001637A9" w:rsidRDefault="001637A9" w:rsidP="001637A9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Documentazione di acquisto delle azioni o delle obbligazioni subordinate da cui si possano ricavare i costi sostenuti (fissato bollato), le date di acquisto </w:t>
      </w:r>
      <w:proofErr w:type="spellStart"/>
      <w:r>
        <w:rPr>
          <w:rFonts w:ascii="Arial" w:hAnsi="Arial" w:cs="Arial"/>
          <w:sz w:val="24"/>
          <w:szCs w:val="24"/>
        </w:rPr>
        <w:t>nonchè</w:t>
      </w:r>
      <w:proofErr w:type="spellEnd"/>
      <w:r>
        <w:rPr>
          <w:rFonts w:ascii="Arial" w:hAnsi="Arial" w:cs="Arial"/>
          <w:sz w:val="24"/>
          <w:szCs w:val="24"/>
        </w:rPr>
        <w:t xml:space="preserve"> di valuta ed i codici identificativi (ISIN);</w:t>
      </w:r>
    </w:p>
    <w:p w14:paraId="6123DE17" w14:textId="6AE9B925" w:rsidR="001637A9" w:rsidRPr="008C0D2F" w:rsidRDefault="001637A9" w:rsidP="001637A9">
      <w:pPr>
        <w:pStyle w:val="Paragrafoelenco"/>
        <w:rPr>
          <w:rFonts w:ascii="Arial" w:hAnsi="Arial" w:cs="Arial"/>
          <w:sz w:val="24"/>
          <w:szCs w:val="24"/>
        </w:rPr>
      </w:pPr>
    </w:p>
    <w:p w14:paraId="0D08EF35" w14:textId="77777777" w:rsidR="001637A9" w:rsidRDefault="001637A9" w:rsidP="001637A9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Ultimo estratto conto del deposito titoli da cui ricavare il valore nominale delle azioni; </w:t>
      </w:r>
    </w:p>
    <w:p w14:paraId="2ACD74CF" w14:textId="77777777" w:rsidR="001637A9" w:rsidRPr="005B65B6" w:rsidRDefault="001637A9" w:rsidP="001637A9">
      <w:pPr>
        <w:pStyle w:val="Paragrafoelenco"/>
        <w:rPr>
          <w:rFonts w:ascii="Arial" w:hAnsi="Arial" w:cs="Arial"/>
          <w:sz w:val="24"/>
          <w:szCs w:val="24"/>
        </w:rPr>
      </w:pPr>
    </w:p>
    <w:p w14:paraId="2706F7A7" w14:textId="77777777" w:rsidR="001637A9" w:rsidRDefault="001637A9" w:rsidP="001637A9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Attestazione documentale circa gli estremi dell’IBAN attuale dell’avente diritto, ovvero documento nel quale si evinca l’associazione tra intestatario e codice IBAN. </w:t>
      </w:r>
    </w:p>
    <w:p w14:paraId="51577BF6" w14:textId="77777777" w:rsidR="001637A9" w:rsidRPr="005B65B6" w:rsidRDefault="001637A9" w:rsidP="001637A9">
      <w:pPr>
        <w:pStyle w:val="Paragrafoelenco"/>
        <w:rPr>
          <w:rFonts w:ascii="Arial" w:hAnsi="Arial" w:cs="Arial"/>
          <w:sz w:val="24"/>
          <w:szCs w:val="24"/>
        </w:rPr>
      </w:pPr>
    </w:p>
    <w:p w14:paraId="243B7259" w14:textId="77777777" w:rsidR="001637A9" w:rsidRDefault="001637A9" w:rsidP="001637A9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Attestazione sostitutiva di idonea documentazione ai sensi del DM 11/06/2019, art. 4, comma 1, lett. b e comma 2, lett. b (Modello ricavato dal portale CONSAP che si allega alla presente)</w:t>
      </w:r>
    </w:p>
    <w:p w14:paraId="179E7BFA" w14:textId="77777777" w:rsidR="001637A9" w:rsidRPr="005D5D6C" w:rsidRDefault="001637A9" w:rsidP="001637A9">
      <w:pPr>
        <w:pStyle w:val="Paragrafoelenco"/>
        <w:rPr>
          <w:rFonts w:ascii="Arial" w:hAnsi="Arial" w:cs="Arial"/>
          <w:sz w:val="24"/>
          <w:szCs w:val="24"/>
        </w:rPr>
      </w:pPr>
    </w:p>
    <w:p w14:paraId="3606EFC7" w14:textId="77777777" w:rsidR="001637A9" w:rsidRDefault="001637A9" w:rsidP="001637A9">
      <w:pPr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Ricorda che l’accennata normativa prevede la gratuità della consegna entro 30 gg. dalla richiesta.</w:t>
      </w:r>
    </w:p>
    <w:p w14:paraId="4329637C" w14:textId="77777777" w:rsidR="001637A9" w:rsidRDefault="001637A9" w:rsidP="001637A9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25DA5CBF" w14:textId="77777777" w:rsidR="001637A9" w:rsidRDefault="001637A9" w:rsidP="001637A9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Distinti saluti</w:t>
      </w:r>
    </w:p>
    <w:p w14:paraId="4524D6EA" w14:textId="28A03724" w:rsidR="001637A9" w:rsidRDefault="001637A9" w:rsidP="001637A9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2570369F" w14:textId="1D588DA1" w:rsidR="008972D0" w:rsidRDefault="008972D0">
      <w:pPr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63AE43F" w14:textId="698C8111" w:rsidR="00AC5CB6" w:rsidRDefault="008972D0" w:rsidP="001637A9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9E8659D" wp14:editId="6F3B2436">
            <wp:simplePos x="0" y="0"/>
            <wp:positionH relativeFrom="page">
              <wp:align>right</wp:align>
            </wp:positionH>
            <wp:positionV relativeFrom="paragraph">
              <wp:posOffset>-871221</wp:posOffset>
            </wp:positionV>
            <wp:extent cx="7524750" cy="10639425"/>
            <wp:effectExtent l="0" t="0" r="0" b="9525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EEF5232" w14:textId="38A45577" w:rsidR="00AC5CB6" w:rsidRDefault="00AC5CB6" w:rsidP="001637A9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6F7C2051" w14:textId="24C991FF" w:rsidR="00AC5CB6" w:rsidRDefault="00AC5CB6" w:rsidP="001637A9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36607958" w14:textId="4014F9D7" w:rsidR="00AC5CB6" w:rsidRDefault="00AC5CB6" w:rsidP="001637A9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03CBB436" w14:textId="35A08148" w:rsidR="00AC5CB6" w:rsidRDefault="00AC5CB6" w:rsidP="001637A9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3160EB3B" w14:textId="6E2CFC6A" w:rsidR="00AC5CB6" w:rsidRDefault="00AC5CB6" w:rsidP="001637A9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797B171A" w14:textId="666D0F6A" w:rsidR="00AC5CB6" w:rsidRDefault="00AC5CB6" w:rsidP="008972D0">
      <w:pPr>
        <w:spacing w:line="360" w:lineRule="auto"/>
        <w:jc w:val="both"/>
        <w:rPr>
          <w:rFonts w:ascii="Arial" w:hAnsi="Arial" w:cs="Arial"/>
          <w:szCs w:val="24"/>
        </w:rPr>
      </w:pPr>
    </w:p>
    <w:sectPr w:rsidR="00AC5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07335"/>
    <w:multiLevelType w:val="hybridMultilevel"/>
    <w:tmpl w:val="F57E9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B5"/>
    <w:rsid w:val="000E05EE"/>
    <w:rsid w:val="00102435"/>
    <w:rsid w:val="001637A9"/>
    <w:rsid w:val="00362E7E"/>
    <w:rsid w:val="00441492"/>
    <w:rsid w:val="004D19B5"/>
    <w:rsid w:val="00552C4B"/>
    <w:rsid w:val="00571D4D"/>
    <w:rsid w:val="005908A8"/>
    <w:rsid w:val="0059392F"/>
    <w:rsid w:val="005B65B6"/>
    <w:rsid w:val="005D5D6C"/>
    <w:rsid w:val="00611C0E"/>
    <w:rsid w:val="006734E6"/>
    <w:rsid w:val="007B0DD3"/>
    <w:rsid w:val="008972D0"/>
    <w:rsid w:val="008C0D2F"/>
    <w:rsid w:val="008F1457"/>
    <w:rsid w:val="00900CA9"/>
    <w:rsid w:val="00971820"/>
    <w:rsid w:val="00A55D85"/>
    <w:rsid w:val="00A862CD"/>
    <w:rsid w:val="00AB009F"/>
    <w:rsid w:val="00AC5CB6"/>
    <w:rsid w:val="00AE350A"/>
    <w:rsid w:val="00AE7D79"/>
    <w:rsid w:val="00AF5DFA"/>
    <w:rsid w:val="00B95F50"/>
    <w:rsid w:val="00CE3414"/>
    <w:rsid w:val="00D311F2"/>
    <w:rsid w:val="00D95777"/>
    <w:rsid w:val="00DD04E0"/>
    <w:rsid w:val="00E74D93"/>
    <w:rsid w:val="00EA3CA6"/>
    <w:rsid w:val="00EE627E"/>
    <w:rsid w:val="00F84D88"/>
    <w:rsid w:val="00F9501B"/>
    <w:rsid w:val="00FA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CB8B0A"/>
  <w15:chartTrackingRefBased/>
  <w15:docId w15:val="{8E806E41-41C9-4E68-A0E7-5649E73E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19B5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19B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8qarf">
    <w:name w:val="w8qarf"/>
    <w:basedOn w:val="Carpredefinitoparagrafo"/>
    <w:rsid w:val="00611C0E"/>
  </w:style>
  <w:style w:type="character" w:customStyle="1" w:styleId="lrzxr">
    <w:name w:val="lrzxr"/>
    <w:basedOn w:val="Carpredefinitoparagrafo"/>
    <w:rsid w:val="0061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Wanni Ferrari</dc:creator>
  <cp:keywords/>
  <dc:description/>
  <cp:lastModifiedBy>Marco Missio</cp:lastModifiedBy>
  <cp:revision>8</cp:revision>
  <cp:lastPrinted>2019-08-28T16:34:00Z</cp:lastPrinted>
  <dcterms:created xsi:type="dcterms:W3CDTF">2019-08-26T13:33:00Z</dcterms:created>
  <dcterms:modified xsi:type="dcterms:W3CDTF">2019-08-29T09:11:00Z</dcterms:modified>
</cp:coreProperties>
</file>